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2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77"/>
      </w:tblGrid>
      <w:tr w:rsidR="00D12B2D" w:rsidRPr="00C70C6C" w:rsidTr="00DA29C9">
        <w:trPr>
          <w:trHeight w:val="12178"/>
          <w:jc w:val="center"/>
        </w:trPr>
        <w:tc>
          <w:tcPr>
            <w:tcW w:w="10977" w:type="dxa"/>
            <w:tcMar>
              <w:top w:w="28" w:type="dxa"/>
              <w:bottom w:w="28" w:type="dxa"/>
            </w:tcMar>
          </w:tcPr>
          <w:p w:rsidR="00D12B2D" w:rsidRDefault="00D12B2D" w:rsidP="00D12B2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LISTADO DE CANDIDATOS AUTORIZADOS PARA LAS ELECCIONES</w:t>
            </w:r>
            <w:r w:rsidR="00DA29C9">
              <w:rPr>
                <w:rFonts w:ascii="Times New Roman" w:hAnsi="Times New Roman"/>
                <w:b/>
                <w:sz w:val="24"/>
              </w:rPr>
              <w:t xml:space="preserve"> DE TRABAJADORES</w:t>
            </w:r>
          </w:p>
          <w:p w:rsidR="00D12B2D" w:rsidRDefault="00D12B2D" w:rsidP="00D12B2D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D12B2D" w:rsidRDefault="00D12B2D" w:rsidP="00D12B2D">
            <w:pPr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El Consejo Electoral, reunido en sesión No.2 de 2021</w:t>
            </w:r>
            <w:r w:rsidR="00BA4922">
              <w:rPr>
                <w:rFonts w:ascii="Times New Roman" w:hAnsi="Times New Roman"/>
                <w:b/>
                <w:sz w:val="24"/>
              </w:rPr>
              <w:t>, del 27 de enero de 2021 realizó verificación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BA4922"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z w:val="24"/>
              </w:rPr>
              <w:t>l cumplimiento de requisitos para las convocatorias según Resoluciones Rectorales Nos. 031, 032, 033 y 034 de 2021, avalando los siguientes candidatos:</w:t>
            </w:r>
          </w:p>
          <w:p w:rsidR="00D12B2D" w:rsidRDefault="00D12B2D" w:rsidP="00D12B2D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D12B2D" w:rsidRDefault="00D12B2D" w:rsidP="005F0244">
            <w:pPr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CANDIDATOS AVALADOS</w:t>
            </w:r>
            <w:r>
              <w:rPr>
                <w:rFonts w:ascii="Times New Roman" w:hAnsi="Times New Roman"/>
                <w:b/>
                <w:sz w:val="24"/>
              </w:rPr>
              <w:t xml:space="preserve"> COMISIÓN DE CARRERA </w:t>
            </w:r>
            <w:r>
              <w:rPr>
                <w:rFonts w:ascii="Times New Roman" w:hAnsi="Times New Roman"/>
                <w:b/>
                <w:sz w:val="24"/>
              </w:rPr>
              <w:t>– R.R.  033/2021</w:t>
            </w:r>
          </w:p>
          <w:p w:rsidR="00D12B2D" w:rsidRDefault="00D12B2D" w:rsidP="005F0244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  <w:tbl>
            <w:tblPr>
              <w:tblW w:w="0" w:type="auto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799"/>
            </w:tblGrid>
            <w:tr w:rsidR="00D12B2D" w:rsidRPr="00781F2D" w:rsidTr="00D12B2D">
              <w:trPr>
                <w:trHeight w:val="280"/>
              </w:trPr>
              <w:tc>
                <w:tcPr>
                  <w:tcW w:w="6799" w:type="dxa"/>
                  <w:shd w:val="clear" w:color="auto" w:fill="auto"/>
                </w:tcPr>
                <w:p w:rsidR="00D12B2D" w:rsidRPr="00D12B2D" w:rsidRDefault="00D12B2D" w:rsidP="00D12B2D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12B2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NOMBRE</w:t>
                  </w:r>
                </w:p>
              </w:tc>
            </w:tr>
            <w:tr w:rsidR="00D12B2D" w:rsidRPr="00781F2D" w:rsidTr="00D12B2D">
              <w:trPr>
                <w:trHeight w:val="336"/>
              </w:trPr>
              <w:tc>
                <w:tcPr>
                  <w:tcW w:w="6799" w:type="dxa"/>
                  <w:shd w:val="clear" w:color="auto" w:fill="auto"/>
                </w:tcPr>
                <w:p w:rsidR="00D12B2D" w:rsidRPr="00A1396E" w:rsidRDefault="00D12B2D" w:rsidP="005F0244">
                  <w:pPr>
                    <w:jc w:val="left"/>
                    <w:rPr>
                      <w:rFonts w:ascii="Times New Roman" w:hAnsi="Times New Roman"/>
                      <w:b/>
                    </w:rPr>
                  </w:pPr>
                  <w:r w:rsidRPr="00A1396E">
                    <w:rPr>
                      <w:rFonts w:ascii="Times New Roman" w:hAnsi="Times New Roman"/>
                      <w:b/>
                    </w:rPr>
                    <w:t xml:space="preserve">CLAUDIA CONSTANZA GANTIVA ORTEGON </w:t>
                  </w:r>
                </w:p>
              </w:tc>
            </w:tr>
            <w:tr w:rsidR="00D12B2D" w:rsidRPr="00781F2D" w:rsidTr="00D12B2D">
              <w:trPr>
                <w:trHeight w:val="360"/>
              </w:trPr>
              <w:tc>
                <w:tcPr>
                  <w:tcW w:w="6799" w:type="dxa"/>
                  <w:shd w:val="clear" w:color="auto" w:fill="auto"/>
                </w:tcPr>
                <w:p w:rsidR="00D12B2D" w:rsidRPr="00A1396E" w:rsidRDefault="00D12B2D" w:rsidP="005F0244">
                  <w:pPr>
                    <w:jc w:val="left"/>
                    <w:rPr>
                      <w:rFonts w:ascii="Times New Roman" w:hAnsi="Times New Roman"/>
                      <w:b/>
                    </w:rPr>
                  </w:pPr>
                  <w:r w:rsidRPr="00A1396E">
                    <w:rPr>
                      <w:rFonts w:ascii="Times New Roman" w:hAnsi="Times New Roman"/>
                      <w:b/>
                    </w:rPr>
                    <w:t xml:space="preserve">OMAR ELÍAS RAMOS RAMOS </w:t>
                  </w:r>
                </w:p>
              </w:tc>
            </w:tr>
            <w:tr w:rsidR="00D12B2D" w:rsidRPr="00781F2D" w:rsidTr="00D12B2D">
              <w:trPr>
                <w:trHeight w:val="314"/>
              </w:trPr>
              <w:tc>
                <w:tcPr>
                  <w:tcW w:w="6799" w:type="dxa"/>
                  <w:shd w:val="clear" w:color="auto" w:fill="auto"/>
                </w:tcPr>
                <w:p w:rsidR="00D12B2D" w:rsidRPr="00A1396E" w:rsidRDefault="00D12B2D" w:rsidP="005F0244">
                  <w:pPr>
                    <w:jc w:val="left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LUZ </w:t>
                  </w:r>
                  <w:r w:rsidRPr="00A1396E">
                    <w:rPr>
                      <w:rFonts w:ascii="Times New Roman" w:hAnsi="Times New Roman"/>
                      <w:b/>
                    </w:rPr>
                    <w:t xml:space="preserve">AMPARO CASTRO MELO </w:t>
                  </w:r>
                </w:p>
              </w:tc>
            </w:tr>
          </w:tbl>
          <w:p w:rsidR="00D12B2D" w:rsidRDefault="00D12B2D" w:rsidP="005F0244">
            <w:pPr>
              <w:rPr>
                <w:rFonts w:ascii="Times New Roman" w:hAnsi="Times New Roman"/>
                <w:b/>
                <w:i/>
                <w:sz w:val="32"/>
                <w:szCs w:val="24"/>
                <w:u w:val="single"/>
              </w:rPr>
            </w:pPr>
          </w:p>
          <w:p w:rsidR="00D12B2D" w:rsidRDefault="00D12B2D" w:rsidP="005F0244">
            <w:pPr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CANDIDATOS AVALADOS COMISIÓN DE </w:t>
            </w:r>
            <w:r>
              <w:rPr>
                <w:rFonts w:ascii="Times New Roman" w:hAnsi="Times New Roman"/>
                <w:b/>
                <w:sz w:val="24"/>
              </w:rPr>
              <w:t xml:space="preserve">PERSONAL - </w:t>
            </w:r>
            <w:r>
              <w:rPr>
                <w:rFonts w:ascii="Times New Roman" w:hAnsi="Times New Roman"/>
                <w:b/>
                <w:sz w:val="24"/>
              </w:rPr>
              <w:t>R.R.  033</w:t>
            </w:r>
            <w:r>
              <w:rPr>
                <w:rFonts w:ascii="Times New Roman" w:hAnsi="Times New Roman"/>
                <w:b/>
                <w:sz w:val="24"/>
              </w:rPr>
              <w:t>/2021</w:t>
            </w:r>
          </w:p>
          <w:p w:rsidR="00D12B2D" w:rsidRDefault="00D12B2D" w:rsidP="005F0244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  <w:tbl>
            <w:tblPr>
              <w:tblW w:w="6799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799"/>
            </w:tblGrid>
            <w:tr w:rsidR="00D12B2D" w:rsidRPr="00781F2D" w:rsidTr="00D12B2D">
              <w:trPr>
                <w:trHeight w:val="336"/>
              </w:trPr>
              <w:tc>
                <w:tcPr>
                  <w:tcW w:w="6799" w:type="dxa"/>
                  <w:shd w:val="clear" w:color="auto" w:fill="auto"/>
                </w:tcPr>
                <w:p w:rsidR="00D12B2D" w:rsidRPr="00D12B2D" w:rsidRDefault="00D12B2D" w:rsidP="00D12B2D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12B2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NOMBRE</w:t>
                  </w:r>
                </w:p>
              </w:tc>
            </w:tr>
            <w:tr w:rsidR="00D12B2D" w:rsidRPr="00781F2D" w:rsidTr="00D12B2D">
              <w:trPr>
                <w:trHeight w:val="336"/>
              </w:trPr>
              <w:tc>
                <w:tcPr>
                  <w:tcW w:w="6799" w:type="dxa"/>
                  <w:shd w:val="clear" w:color="auto" w:fill="auto"/>
                </w:tcPr>
                <w:p w:rsidR="00D12B2D" w:rsidRPr="00A1396E" w:rsidRDefault="00D12B2D" w:rsidP="005F0244">
                  <w:pPr>
                    <w:jc w:val="left"/>
                    <w:rPr>
                      <w:rFonts w:ascii="Times New Roman" w:hAnsi="Times New Roman"/>
                      <w:b/>
                    </w:rPr>
                  </w:pPr>
                  <w:r w:rsidRPr="00A1396E">
                    <w:rPr>
                      <w:rFonts w:ascii="Times New Roman" w:hAnsi="Times New Roman"/>
                      <w:b/>
                    </w:rPr>
                    <w:t xml:space="preserve">FREDY RENE MESA CÁRDENAS </w:t>
                  </w:r>
                </w:p>
              </w:tc>
            </w:tr>
            <w:tr w:rsidR="00D12B2D" w:rsidRPr="00781F2D" w:rsidTr="00D12B2D">
              <w:trPr>
                <w:trHeight w:val="280"/>
              </w:trPr>
              <w:tc>
                <w:tcPr>
                  <w:tcW w:w="6799" w:type="dxa"/>
                  <w:shd w:val="clear" w:color="auto" w:fill="auto"/>
                </w:tcPr>
                <w:p w:rsidR="00D12B2D" w:rsidRPr="00A1396E" w:rsidRDefault="00D12B2D" w:rsidP="005F0244">
                  <w:pPr>
                    <w:jc w:val="left"/>
                    <w:rPr>
                      <w:rFonts w:ascii="Times New Roman" w:hAnsi="Times New Roman"/>
                      <w:b/>
                    </w:rPr>
                  </w:pPr>
                  <w:r w:rsidRPr="00A1396E">
                    <w:rPr>
                      <w:rFonts w:ascii="Times New Roman" w:hAnsi="Times New Roman"/>
                      <w:b/>
                    </w:rPr>
                    <w:t xml:space="preserve">CLAUDIA ALEXANDRA TORRES LÓPEZ </w:t>
                  </w:r>
                </w:p>
              </w:tc>
            </w:tr>
            <w:tr w:rsidR="00D12B2D" w:rsidRPr="00781F2D" w:rsidTr="00D12B2D">
              <w:trPr>
                <w:trHeight w:val="350"/>
              </w:trPr>
              <w:tc>
                <w:tcPr>
                  <w:tcW w:w="6799" w:type="dxa"/>
                  <w:shd w:val="clear" w:color="auto" w:fill="auto"/>
                </w:tcPr>
                <w:p w:rsidR="00D12B2D" w:rsidRPr="00A1396E" w:rsidRDefault="00D12B2D" w:rsidP="005F0244">
                  <w:pPr>
                    <w:jc w:val="left"/>
                    <w:rPr>
                      <w:rFonts w:ascii="Times New Roman" w:hAnsi="Times New Roman"/>
                      <w:b/>
                    </w:rPr>
                  </w:pPr>
                  <w:r w:rsidRPr="00A1396E">
                    <w:rPr>
                      <w:rFonts w:ascii="Times New Roman" w:hAnsi="Times New Roman"/>
                      <w:b/>
                    </w:rPr>
                    <w:t xml:space="preserve">JAIME GUARIN </w:t>
                  </w:r>
                </w:p>
              </w:tc>
            </w:tr>
          </w:tbl>
          <w:p w:rsidR="00D12B2D" w:rsidRDefault="00D12B2D" w:rsidP="005F0244">
            <w:pPr>
              <w:jc w:val="left"/>
              <w:rPr>
                <w:rFonts w:ascii="Times New Roman" w:hAnsi="Times New Roman"/>
                <w:b/>
                <w:sz w:val="24"/>
              </w:rPr>
            </w:pPr>
          </w:p>
          <w:p w:rsidR="00D12B2D" w:rsidRDefault="00D12B2D" w:rsidP="005F024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CANDIDATOS AVALADOS COMITÉ DE CAPACITACION Y ESTÍMULOS</w:t>
            </w:r>
            <w:r w:rsidR="00BA4922">
              <w:rPr>
                <w:rFonts w:ascii="Times New Roman" w:hAnsi="Times New Roman"/>
                <w:b/>
                <w:sz w:val="24"/>
              </w:rPr>
              <w:t xml:space="preserve"> – R.R. 034/2021</w:t>
            </w:r>
          </w:p>
          <w:p w:rsidR="00D12B2D" w:rsidRPr="00A1396E" w:rsidRDefault="00D12B2D" w:rsidP="005F0244">
            <w:pPr>
              <w:rPr>
                <w:rFonts w:ascii="Times New Roman" w:hAnsi="Times New Roman"/>
                <w:b/>
              </w:rPr>
            </w:pPr>
          </w:p>
          <w:tbl>
            <w:tblPr>
              <w:tblW w:w="0" w:type="auto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799"/>
            </w:tblGrid>
            <w:tr w:rsidR="00D12B2D" w:rsidRPr="00A1396E" w:rsidTr="00D12B2D">
              <w:trPr>
                <w:trHeight w:val="336"/>
              </w:trPr>
              <w:tc>
                <w:tcPr>
                  <w:tcW w:w="6799" w:type="dxa"/>
                  <w:shd w:val="clear" w:color="auto" w:fill="auto"/>
                </w:tcPr>
                <w:p w:rsidR="00D12B2D" w:rsidRPr="00BA4922" w:rsidRDefault="00D12B2D" w:rsidP="00BA4922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A4922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NOMBRE</w:t>
                  </w:r>
                </w:p>
              </w:tc>
            </w:tr>
            <w:tr w:rsidR="00D12B2D" w:rsidRPr="00A1396E" w:rsidTr="00D12B2D">
              <w:trPr>
                <w:trHeight w:val="336"/>
              </w:trPr>
              <w:tc>
                <w:tcPr>
                  <w:tcW w:w="6799" w:type="dxa"/>
                  <w:shd w:val="clear" w:color="auto" w:fill="auto"/>
                </w:tcPr>
                <w:p w:rsidR="00D12B2D" w:rsidRPr="00A1396E" w:rsidRDefault="00D12B2D" w:rsidP="005F0244">
                  <w:pPr>
                    <w:jc w:val="left"/>
                    <w:rPr>
                      <w:rFonts w:ascii="Times New Roman" w:hAnsi="Times New Roman"/>
                      <w:b/>
                    </w:rPr>
                  </w:pPr>
                  <w:r w:rsidRPr="00A1396E">
                    <w:rPr>
                      <w:rFonts w:ascii="Times New Roman" w:hAnsi="Times New Roman"/>
                      <w:b/>
                    </w:rPr>
                    <w:t>CLAUDIA CONSTANZA GANTIVA ORTEGON</w:t>
                  </w:r>
                </w:p>
              </w:tc>
            </w:tr>
            <w:tr w:rsidR="00D12B2D" w:rsidRPr="00A1396E" w:rsidTr="00D12B2D">
              <w:trPr>
                <w:trHeight w:val="336"/>
              </w:trPr>
              <w:tc>
                <w:tcPr>
                  <w:tcW w:w="6799" w:type="dxa"/>
                  <w:shd w:val="clear" w:color="auto" w:fill="auto"/>
                </w:tcPr>
                <w:p w:rsidR="00D12B2D" w:rsidRPr="00A1396E" w:rsidRDefault="00D12B2D" w:rsidP="005F0244">
                  <w:pPr>
                    <w:jc w:val="left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NANCY STELLA CAMPOS PINZON </w:t>
                  </w:r>
                </w:p>
              </w:tc>
            </w:tr>
          </w:tbl>
          <w:p w:rsidR="00D12B2D" w:rsidRDefault="00D12B2D" w:rsidP="005F0244">
            <w:pPr>
              <w:rPr>
                <w:rFonts w:ascii="Times New Roman" w:hAnsi="Times New Roman"/>
                <w:b/>
                <w:i/>
                <w:sz w:val="32"/>
                <w:szCs w:val="24"/>
                <w:u w:val="single"/>
              </w:rPr>
            </w:pPr>
          </w:p>
          <w:p w:rsidR="00D12B2D" w:rsidRDefault="00D12B2D" w:rsidP="005F024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CANDIDATOS AVALADOS COMITÉ DE CONVIVENCIA LABORAL </w:t>
            </w:r>
            <w:r w:rsidR="00BA4922">
              <w:rPr>
                <w:rFonts w:ascii="Times New Roman" w:hAnsi="Times New Roman"/>
                <w:b/>
                <w:sz w:val="24"/>
              </w:rPr>
              <w:t>– R.R. 032/2021</w:t>
            </w:r>
          </w:p>
          <w:p w:rsidR="00D12B2D" w:rsidRDefault="00D12B2D" w:rsidP="005F0244">
            <w:pPr>
              <w:rPr>
                <w:rFonts w:ascii="Times New Roman" w:hAnsi="Times New Roman"/>
                <w:b/>
                <w:sz w:val="24"/>
              </w:rPr>
            </w:pPr>
          </w:p>
          <w:tbl>
            <w:tblPr>
              <w:tblW w:w="6799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799"/>
            </w:tblGrid>
            <w:tr w:rsidR="00D12B2D" w:rsidRPr="00A1396E" w:rsidTr="00D12B2D">
              <w:trPr>
                <w:trHeight w:val="336"/>
              </w:trPr>
              <w:tc>
                <w:tcPr>
                  <w:tcW w:w="6799" w:type="dxa"/>
                  <w:shd w:val="clear" w:color="auto" w:fill="auto"/>
                </w:tcPr>
                <w:p w:rsidR="00D12B2D" w:rsidRPr="00BA4922" w:rsidRDefault="00D12B2D" w:rsidP="00BA4922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A4922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NOMBRE</w:t>
                  </w:r>
                </w:p>
              </w:tc>
            </w:tr>
            <w:tr w:rsidR="00D12B2D" w:rsidRPr="00A1396E" w:rsidTr="00BA4922">
              <w:trPr>
                <w:trHeight w:val="234"/>
              </w:trPr>
              <w:tc>
                <w:tcPr>
                  <w:tcW w:w="6799" w:type="dxa"/>
                  <w:shd w:val="clear" w:color="auto" w:fill="auto"/>
                </w:tcPr>
                <w:p w:rsidR="00D12B2D" w:rsidRPr="00A1396E" w:rsidRDefault="00D12B2D" w:rsidP="005F0244">
                  <w:pPr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JHON JAIRO LOPEZ CASTRO (PRINCIPAL)</w:t>
                  </w:r>
                </w:p>
              </w:tc>
            </w:tr>
            <w:tr w:rsidR="00D12B2D" w:rsidRPr="00A1396E" w:rsidTr="00BA4922">
              <w:trPr>
                <w:trHeight w:val="280"/>
              </w:trPr>
              <w:tc>
                <w:tcPr>
                  <w:tcW w:w="6799" w:type="dxa"/>
                  <w:shd w:val="clear" w:color="auto" w:fill="auto"/>
                </w:tcPr>
                <w:p w:rsidR="00D12B2D" w:rsidRDefault="00D12B2D" w:rsidP="005F0244">
                  <w:pPr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YESILL MAYERLY PEREZ MONDRAGON (SUPLENTE)</w:t>
                  </w:r>
                </w:p>
              </w:tc>
            </w:tr>
          </w:tbl>
          <w:p w:rsidR="00D12B2D" w:rsidRPr="00BA4922" w:rsidRDefault="00D12B2D" w:rsidP="005F0244">
            <w:pPr>
              <w:rPr>
                <w:rFonts w:ascii="Times New Roman" w:hAnsi="Times New Roman"/>
                <w:b/>
                <w:sz w:val="32"/>
                <w:szCs w:val="24"/>
                <w:u w:val="single"/>
              </w:rPr>
            </w:pPr>
          </w:p>
          <w:p w:rsidR="00BA4922" w:rsidRDefault="00BA4922" w:rsidP="005F0244">
            <w:pPr>
              <w:rPr>
                <w:rFonts w:ascii="Times New Roman" w:hAnsi="Times New Roman"/>
                <w:b/>
                <w:i/>
                <w:u w:val="single"/>
              </w:rPr>
            </w:pPr>
            <w:r w:rsidRPr="00BA4922">
              <w:rPr>
                <w:rFonts w:ascii="Times New Roman" w:hAnsi="Times New Roman"/>
                <w:b/>
                <w:u w:val="single"/>
              </w:rPr>
              <w:t>COMITÉ PARITARIO DE SALUD OCUPACIONAL – COPASS R.R. 031 SE DECLARA DECIERTA POR NO PRESENTAR INSCRITOS</w:t>
            </w:r>
            <w:r w:rsidRPr="00BA4922">
              <w:rPr>
                <w:rFonts w:ascii="Times New Roman" w:hAnsi="Times New Roman"/>
                <w:b/>
                <w:i/>
                <w:u w:val="single"/>
              </w:rPr>
              <w:t xml:space="preserve"> </w:t>
            </w:r>
          </w:p>
          <w:p w:rsidR="00DA29C9" w:rsidRDefault="00DA29C9" w:rsidP="005F0244">
            <w:pPr>
              <w:rPr>
                <w:rFonts w:ascii="Times New Roman" w:hAnsi="Times New Roman"/>
                <w:b/>
                <w:i/>
                <w:u w:val="single"/>
              </w:rPr>
            </w:pPr>
          </w:p>
          <w:p w:rsidR="00DA29C9" w:rsidRDefault="00DA29C9" w:rsidP="005F0244">
            <w:pPr>
              <w:rPr>
                <w:rFonts w:ascii="Times New Roman" w:hAnsi="Times New Roman"/>
                <w:b/>
                <w:i/>
                <w:u w:val="single"/>
              </w:rPr>
            </w:pPr>
          </w:p>
          <w:p w:rsidR="00DA29C9" w:rsidRDefault="00DA29C9" w:rsidP="005F0244">
            <w:pPr>
              <w:rPr>
                <w:rFonts w:ascii="Times New Roman" w:hAnsi="Times New Roman"/>
                <w:b/>
                <w:i/>
                <w:u w:val="single"/>
              </w:rPr>
            </w:pPr>
          </w:p>
          <w:p w:rsidR="00DA29C9" w:rsidRDefault="00DA29C9" w:rsidP="005F0244">
            <w:pPr>
              <w:rPr>
                <w:rFonts w:ascii="Times New Roman" w:hAnsi="Times New Roman"/>
                <w:b/>
                <w:i/>
                <w:u w:val="single"/>
              </w:rPr>
            </w:pPr>
          </w:p>
          <w:p w:rsidR="00DA29C9" w:rsidRDefault="00DA29C9" w:rsidP="005F0244">
            <w:pPr>
              <w:rPr>
                <w:rFonts w:ascii="Times New Roman" w:hAnsi="Times New Roman"/>
                <w:b/>
                <w:i/>
                <w:u w:val="single"/>
              </w:rPr>
            </w:pPr>
          </w:p>
          <w:p w:rsidR="00DA29C9" w:rsidRPr="00DA29C9" w:rsidRDefault="00977D3E" w:rsidP="00DA29C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MEDARDO MEDINA MARTI</w:t>
            </w:r>
            <w:bookmarkStart w:id="0" w:name="_GoBack"/>
            <w:bookmarkEnd w:id="0"/>
            <w:r w:rsidR="00DA29C9" w:rsidRPr="00DA29C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NEZ</w:t>
            </w:r>
          </w:p>
          <w:p w:rsidR="00DA29C9" w:rsidRPr="00BA4922" w:rsidRDefault="00DA29C9" w:rsidP="00DA29C9">
            <w:pPr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 w:rsidRPr="00DA29C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Presidente</w:t>
            </w:r>
          </w:p>
        </w:tc>
      </w:tr>
    </w:tbl>
    <w:p w:rsidR="00D12B2D" w:rsidRPr="0019543C" w:rsidRDefault="00D12B2D" w:rsidP="00D12B2D"/>
    <w:sectPr w:rsidR="00D12B2D" w:rsidRPr="0019543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76B" w:rsidRDefault="0044776B" w:rsidP="00D12B2D">
      <w:r>
        <w:separator/>
      </w:r>
    </w:p>
  </w:endnote>
  <w:endnote w:type="continuationSeparator" w:id="0">
    <w:p w:rsidR="0044776B" w:rsidRDefault="0044776B" w:rsidP="00D1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76B" w:rsidRDefault="0044776B" w:rsidP="00D12B2D">
      <w:r>
        <w:separator/>
      </w:r>
    </w:p>
  </w:footnote>
  <w:footnote w:type="continuationSeparator" w:id="0">
    <w:p w:rsidR="0044776B" w:rsidRDefault="0044776B" w:rsidP="00D12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B2D" w:rsidRDefault="00D12B2D" w:rsidP="00D12B2D">
    <w:pPr>
      <w:pStyle w:val="Encabezado"/>
      <w:jc w:val="center"/>
      <w:rPr>
        <w:rFonts w:cs="Arial"/>
        <w:b/>
        <w:sz w:val="28"/>
        <w:szCs w:val="28"/>
        <w:lang w:val="es-CO"/>
      </w:rPr>
    </w:pPr>
    <w:r w:rsidRPr="00D12B2D">
      <w:rPr>
        <w:b/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3C7B6DDE" wp14:editId="6632A2CE">
          <wp:simplePos x="0" y="0"/>
          <wp:positionH relativeFrom="margin">
            <wp:align>left</wp:align>
          </wp:positionH>
          <wp:positionV relativeFrom="paragraph">
            <wp:posOffset>-264795</wp:posOffset>
          </wp:positionV>
          <wp:extent cx="807720" cy="790575"/>
          <wp:effectExtent l="0" t="0" r="0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28"/>
        <w:szCs w:val="28"/>
        <w:lang w:val="es-CO"/>
      </w:rPr>
      <w:t>UNIVERSIDAD DE LOS LLANOS</w:t>
    </w:r>
  </w:p>
  <w:p w:rsidR="00D12B2D" w:rsidRPr="00D12B2D" w:rsidRDefault="00D12B2D" w:rsidP="00D12B2D">
    <w:pPr>
      <w:pStyle w:val="Encabezado"/>
      <w:jc w:val="center"/>
      <w:rPr>
        <w:sz w:val="24"/>
        <w:szCs w:val="24"/>
        <w:lang w:val="es-CO"/>
      </w:rPr>
    </w:pPr>
    <w:r>
      <w:rPr>
        <w:rFonts w:cs="Arial"/>
        <w:b/>
        <w:sz w:val="24"/>
        <w:szCs w:val="24"/>
        <w:lang w:val="es-CO"/>
      </w:rPr>
      <w:t xml:space="preserve">Consejo Electoral </w:t>
    </w:r>
  </w:p>
  <w:p w:rsidR="00D12B2D" w:rsidRPr="00D12B2D" w:rsidRDefault="00D12B2D" w:rsidP="00D12B2D">
    <w:pPr>
      <w:pStyle w:val="Encabezado"/>
      <w:jc w:val="center"/>
      <w:rPr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657DA"/>
    <w:multiLevelType w:val="multilevel"/>
    <w:tmpl w:val="40F0CC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B2D"/>
    <w:rsid w:val="0044776B"/>
    <w:rsid w:val="00977D3E"/>
    <w:rsid w:val="009B4343"/>
    <w:rsid w:val="00BA4922"/>
    <w:rsid w:val="00D12B2D"/>
    <w:rsid w:val="00DA29C9"/>
    <w:rsid w:val="00DD584D"/>
    <w:rsid w:val="00DE1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F13620"/>
  <w15:chartTrackingRefBased/>
  <w15:docId w15:val="{5FF2BAD0-9D1F-46C7-A6B0-6B8D9373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B2D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2B2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2B2D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D12B2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2B2D"/>
    <w:rPr>
      <w:rFonts w:ascii="Arial" w:eastAsia="Times New Roman" w:hAnsi="Arial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GENERAL</dc:creator>
  <cp:keywords/>
  <dc:description/>
  <cp:lastModifiedBy>SECRETARIA GENERAL</cp:lastModifiedBy>
  <cp:revision>4</cp:revision>
  <dcterms:created xsi:type="dcterms:W3CDTF">2021-01-28T16:54:00Z</dcterms:created>
  <dcterms:modified xsi:type="dcterms:W3CDTF">2021-01-28T17:12:00Z</dcterms:modified>
</cp:coreProperties>
</file>